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212090</wp:posOffset>
                </wp:positionH>
                <wp:positionV relativeFrom="paragraph">
                  <wp:posOffset>4933315</wp:posOffset>
                </wp:positionV>
                <wp:extent cx="2145665" cy="76517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231ED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said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7pt;margin-top:388.45pt;width:168.95pt;height:60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" stroked="f">
                <v:textbox>
                  <w:txbxContent>
                    <w:p w:rsidR="00697EFE" w:rsidRPr="00697EFE" w:rsidRDefault="00231ED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said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231ED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231ED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some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C9222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m</w:t>
                            </w:r>
                            <w:r w:rsidR="00231EDC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C9222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m</w:t>
                      </w:r>
                      <w:r w:rsidR="00231EDC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C92229" w:rsidRDefault="00231ED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g</w:t>
                            </w:r>
                            <w:r w:rsidR="00C92229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C92229" w:rsidRDefault="00231ED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g</w:t>
                      </w:r>
                      <w:r w:rsidR="00C92229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31EDC"/>
    <w:rsid w:val="003C3F2E"/>
    <w:rsid w:val="00697EFE"/>
    <w:rsid w:val="006B229F"/>
    <w:rsid w:val="00B87535"/>
    <w:rsid w:val="00C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61BC1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2021-02-11T10:56:00Z</dcterms:created>
  <dcterms:modified xsi:type="dcterms:W3CDTF">2021-02-11T10:56:00Z</dcterms:modified>
</cp:coreProperties>
</file>